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83" w:rsidRDefault="00B10A83" w:rsidP="00C36BAA">
      <w:pPr>
        <w:ind w:left="-720"/>
        <w:jc w:val="center"/>
      </w:pPr>
      <w:r>
        <w:t>Weather Factors Test Mastery</w:t>
      </w:r>
    </w:p>
    <w:p w:rsidR="00B10A83" w:rsidRDefault="00B10A83" w:rsidP="00B10A83">
      <w:r>
        <w:t>This is my formal request to attempt mastery for the test listed above. I realize that the opportunity to master this content requires me to properly prepare in order to reap the greatest benefit.  Regardless of my grade on the mastery assessment, the second attempt is the final standing grade. In order to properly prepare for this opportunity I will do the following (please check as you complete and attach any documentation.  If an activity is listed for multiple standards, it only needs to be completed once):</w:t>
      </w:r>
    </w:p>
    <w:p w:rsidR="00B10A83" w:rsidRPr="0072403B" w:rsidRDefault="00B10A83" w:rsidP="00B10A83">
      <w:pPr>
        <w:rPr>
          <w:b/>
        </w:rPr>
      </w:pPr>
      <w:r w:rsidRPr="0072403B">
        <w:rPr>
          <w:b/>
        </w:rPr>
        <w:t xml:space="preserve">AKS 15a- Describe the composition of the Earth’s atmosphere </w:t>
      </w:r>
      <w:bookmarkStart w:id="0" w:name="_GoBack"/>
      <w:bookmarkEnd w:id="0"/>
    </w:p>
    <w:p w:rsidR="00B10A83" w:rsidRDefault="00B10A83" w:rsidP="00B10A83">
      <w:pPr>
        <w:spacing w:after="0"/>
      </w:pPr>
      <w:proofErr w:type="gramStart"/>
      <w:r>
        <w:t>_____1.</w:t>
      </w:r>
      <w:proofErr w:type="gramEnd"/>
      <w:r>
        <w:t xml:space="preserve"> Read Interactive textbook pages 279-283</w:t>
      </w:r>
    </w:p>
    <w:p w:rsidR="00B10A83" w:rsidRDefault="0060328A" w:rsidP="00B10A83">
      <w:pPr>
        <w:spacing w:after="0"/>
      </w:pPr>
      <w:proofErr w:type="gramStart"/>
      <w:r>
        <w:t>_____2</w:t>
      </w:r>
      <w:r w:rsidR="00B10A83">
        <w:t>.</w:t>
      </w:r>
      <w:proofErr w:type="gramEnd"/>
      <w:r w:rsidR="00B10A83">
        <w:t xml:space="preserve"> Watch </w:t>
      </w:r>
      <w:proofErr w:type="spellStart"/>
      <w:r w:rsidR="00B10A83">
        <w:t>BrainPop</w:t>
      </w:r>
      <w:proofErr w:type="spellEnd"/>
      <w:r w:rsidR="00B10A83">
        <w:t xml:space="preserve"> “Atmosphere”</w:t>
      </w:r>
    </w:p>
    <w:p w:rsidR="00B10A83" w:rsidRDefault="0060328A" w:rsidP="00B10A83">
      <w:pPr>
        <w:spacing w:after="0"/>
      </w:pPr>
      <w:proofErr w:type="gramStart"/>
      <w:r>
        <w:t>_____3</w:t>
      </w:r>
      <w:r w:rsidR="00B10A83">
        <w:t>.</w:t>
      </w:r>
      <w:proofErr w:type="gramEnd"/>
      <w:r w:rsidR="00B10A83">
        <w:t xml:space="preserve"> </w:t>
      </w:r>
      <w:proofErr w:type="spellStart"/>
      <w:r w:rsidR="00B10A83">
        <w:t>BrainPop</w:t>
      </w:r>
      <w:proofErr w:type="spellEnd"/>
      <w:r w:rsidR="00B10A83">
        <w:t xml:space="preserve"> “Atmosphere” </w:t>
      </w:r>
      <w:proofErr w:type="gramStart"/>
      <w:r w:rsidR="00B10A83">
        <w:t>quiz</w:t>
      </w:r>
      <w:proofErr w:type="gramEnd"/>
      <w:r w:rsidR="00B10A83">
        <w:t xml:space="preserve"> (earning at least 70%)</w:t>
      </w:r>
    </w:p>
    <w:p w:rsidR="00B10A83" w:rsidRDefault="00B10A83" w:rsidP="00B10A83">
      <w:pPr>
        <w:spacing w:after="0"/>
      </w:pPr>
    </w:p>
    <w:p w:rsidR="00B10A83" w:rsidRPr="0072403B" w:rsidRDefault="00B10A83" w:rsidP="00B10A83">
      <w:pPr>
        <w:rPr>
          <w:b/>
        </w:rPr>
      </w:pPr>
      <w:r w:rsidRPr="0072403B">
        <w:rPr>
          <w:b/>
        </w:rPr>
        <w:t xml:space="preserve">AKS 15b- Describe the atmospheric factors that interact to cause </w:t>
      </w:r>
      <w:proofErr w:type="gramStart"/>
      <w:r w:rsidRPr="0072403B">
        <w:rPr>
          <w:b/>
        </w:rPr>
        <w:t>weather(</w:t>
      </w:r>
      <w:proofErr w:type="gramEnd"/>
      <w:r w:rsidRPr="0072403B">
        <w:rPr>
          <w:b/>
        </w:rPr>
        <w:t>heat energy, air pressure, winds, and moisture)</w:t>
      </w:r>
    </w:p>
    <w:p w:rsidR="00B10A83" w:rsidRDefault="00B10A83" w:rsidP="00B10A83">
      <w:pPr>
        <w:spacing w:after="0"/>
      </w:pPr>
      <w:proofErr w:type="gramStart"/>
      <w:r>
        <w:t>_____1.</w:t>
      </w:r>
      <w:proofErr w:type="gramEnd"/>
      <w:r>
        <w:t xml:space="preserve"> Read interactive textbook pages 285- 287 &amp; pg. 289</w:t>
      </w:r>
    </w:p>
    <w:p w:rsidR="00B10A83" w:rsidRDefault="0060328A" w:rsidP="00B10A83">
      <w:pPr>
        <w:spacing w:after="0"/>
      </w:pPr>
      <w:proofErr w:type="gramStart"/>
      <w:r>
        <w:t>_____2</w:t>
      </w:r>
      <w:r w:rsidR="00B10A83">
        <w:t>.</w:t>
      </w:r>
      <w:proofErr w:type="gramEnd"/>
      <w:r w:rsidR="00B10A83">
        <w:t xml:space="preserve"> Review wind notes </w:t>
      </w:r>
    </w:p>
    <w:p w:rsidR="003833C1" w:rsidRDefault="003833C1" w:rsidP="00B10A83">
      <w:pPr>
        <w:spacing w:after="0"/>
      </w:pPr>
    </w:p>
    <w:p w:rsidR="00B10A83" w:rsidRPr="0072403B" w:rsidRDefault="00B10A83" w:rsidP="00B10A83">
      <w:pPr>
        <w:rPr>
          <w:b/>
        </w:rPr>
      </w:pPr>
      <w:r w:rsidRPr="0072403B">
        <w:rPr>
          <w:b/>
        </w:rPr>
        <w:t>AKS 15b1- Demonstrate land and water absorb and lose heat at different rates, and explain the resulting effects on weather patterns (GPS)</w:t>
      </w:r>
    </w:p>
    <w:p w:rsidR="008E1E4C" w:rsidRDefault="00B10A83" w:rsidP="00B10A83">
      <w:pPr>
        <w:spacing w:after="0"/>
      </w:pPr>
      <w:proofErr w:type="gramStart"/>
      <w:r>
        <w:t>_____1.</w:t>
      </w:r>
      <w:proofErr w:type="gramEnd"/>
      <w:r w:rsidR="008E1E4C">
        <w:t xml:space="preserve"> Read Interactive Textbook pages 289- 293</w:t>
      </w:r>
    </w:p>
    <w:p w:rsidR="00B10A83" w:rsidRDefault="0060328A" w:rsidP="00B10A83">
      <w:pPr>
        <w:spacing w:after="0"/>
      </w:pPr>
      <w:proofErr w:type="gramStart"/>
      <w:r>
        <w:t>_____2</w:t>
      </w:r>
      <w:r w:rsidR="00B10A83">
        <w:t>.</w:t>
      </w:r>
      <w:proofErr w:type="gramEnd"/>
      <w:r w:rsidR="00B10A83">
        <w:t xml:space="preserve"> Watch </w:t>
      </w:r>
      <w:proofErr w:type="spellStart"/>
      <w:r w:rsidR="00B10A83">
        <w:t>BrainPop</w:t>
      </w:r>
      <w:proofErr w:type="spellEnd"/>
      <w:r w:rsidR="00B10A83">
        <w:t xml:space="preserve"> “Wind”</w:t>
      </w:r>
    </w:p>
    <w:p w:rsidR="00B10A83" w:rsidRDefault="00B10A83" w:rsidP="00B10A83">
      <w:pPr>
        <w:spacing w:after="0"/>
      </w:pPr>
      <w:proofErr w:type="gramStart"/>
      <w:r>
        <w:t>_____</w:t>
      </w:r>
      <w:r w:rsidR="0060328A">
        <w:t>3</w:t>
      </w:r>
      <w:r>
        <w:t>.</w:t>
      </w:r>
      <w:proofErr w:type="gramEnd"/>
      <w:r>
        <w:t xml:space="preserve"> </w:t>
      </w:r>
      <w:proofErr w:type="spellStart"/>
      <w:r>
        <w:t>BrainPop</w:t>
      </w:r>
      <w:proofErr w:type="spellEnd"/>
      <w:r>
        <w:t xml:space="preserve"> “Wind” quiz (earning at least 70%)</w:t>
      </w:r>
    </w:p>
    <w:p w:rsidR="00B10A83" w:rsidRDefault="00B10A83" w:rsidP="00B10A83">
      <w:pPr>
        <w:spacing w:after="0"/>
      </w:pPr>
      <w:proofErr w:type="gramStart"/>
      <w:r>
        <w:t>_____</w:t>
      </w:r>
      <w:r w:rsidR="0060328A">
        <w:t>4</w:t>
      </w:r>
      <w:r>
        <w:t>.</w:t>
      </w:r>
      <w:proofErr w:type="gramEnd"/>
      <w:r>
        <w:t xml:space="preserve"> Review your wind notes and the unequal heating lab</w:t>
      </w:r>
    </w:p>
    <w:p w:rsidR="00B10A83" w:rsidRDefault="00B10A83" w:rsidP="00B10A83">
      <w:pPr>
        <w:spacing w:after="0"/>
      </w:pPr>
    </w:p>
    <w:p w:rsidR="00B10A83" w:rsidRPr="0072403B" w:rsidRDefault="00B10A83" w:rsidP="00B10A83">
      <w:pPr>
        <w:rPr>
          <w:b/>
        </w:rPr>
      </w:pPr>
      <w:r w:rsidRPr="0072403B">
        <w:rPr>
          <w:b/>
        </w:rPr>
        <w:t>AKS 15b4- Explain how clouds form, and identify the three basic cloud types</w:t>
      </w:r>
    </w:p>
    <w:p w:rsidR="00B10A83" w:rsidRDefault="00B10A83" w:rsidP="00B10A83">
      <w:pPr>
        <w:spacing w:after="0"/>
      </w:pPr>
      <w:proofErr w:type="gramStart"/>
      <w:r>
        <w:t>_____1</w:t>
      </w:r>
      <w:r w:rsidR="00B86E21">
        <w:t>.</w:t>
      </w:r>
      <w:proofErr w:type="gramEnd"/>
      <w:r w:rsidR="00B86E21">
        <w:t xml:space="preserve"> Read textbook pages 301-308</w:t>
      </w:r>
      <w:r w:rsidR="006B4BDC">
        <w:rPr>
          <w:noProof/>
        </w:rPr>
        <mc:AlternateContent>
          <mc:Choice Requires="wps">
            <w:drawing>
              <wp:anchor distT="0" distB="0" distL="114300" distR="114300" simplePos="0" relativeHeight="251661312" behindDoc="0" locked="0" layoutInCell="1" allowOverlap="1" wp14:anchorId="07CF23F3" wp14:editId="30A2DF2B">
                <wp:simplePos x="0" y="0"/>
                <wp:positionH relativeFrom="column">
                  <wp:posOffset>4265295</wp:posOffset>
                </wp:positionH>
                <wp:positionV relativeFrom="paragraph">
                  <wp:posOffset>167005</wp:posOffset>
                </wp:positionV>
                <wp:extent cx="2374265" cy="1403985"/>
                <wp:effectExtent l="0" t="0" r="228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4BDC" w:rsidRDefault="006B4BDC" w:rsidP="006B4BDC">
                            <w:proofErr w:type="spellStart"/>
                            <w:r>
                              <w:t>Brainpop</w:t>
                            </w:r>
                            <w:proofErr w:type="spellEnd"/>
                            <w:r>
                              <w:t xml:space="preserve"> login: richardms1</w:t>
                            </w:r>
                            <w:r w:rsidR="00564B40">
                              <w:t>_teacher</w:t>
                            </w:r>
                          </w:p>
                          <w:p w:rsidR="006B4BDC" w:rsidRDefault="006B4BDC" w:rsidP="006B4BDC">
                            <w:proofErr w:type="spellStart"/>
                            <w:r>
                              <w:t>Brainpop</w:t>
                            </w:r>
                            <w:proofErr w:type="spellEnd"/>
                            <w:r>
                              <w:t xml:space="preserve"> password: richardms1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85pt;margin-top:13.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" fillcolor="white [3201]" strokecolor="black [3200]" strokeweight="2pt">
                <v:textbox style="mso-fit-shape-to-text:t">
                  <w:txbxContent>
                    <w:p w:rsidR="006B4BDC" w:rsidRDefault="006B4BDC" w:rsidP="006B4BDC">
                      <w:proofErr w:type="spellStart"/>
                      <w:r>
                        <w:t>Brainpop</w:t>
                      </w:r>
                      <w:proofErr w:type="spellEnd"/>
                      <w:r>
                        <w:t xml:space="preserve"> login: richardms1</w:t>
                      </w:r>
                      <w:r w:rsidR="00564B40">
                        <w:t>_teacher</w:t>
                      </w:r>
                    </w:p>
                    <w:p w:rsidR="006B4BDC" w:rsidRDefault="006B4BDC" w:rsidP="006B4BDC">
                      <w:proofErr w:type="spellStart"/>
                      <w:r>
                        <w:t>Brainpop</w:t>
                      </w:r>
                      <w:proofErr w:type="spellEnd"/>
                      <w:r>
                        <w:t xml:space="preserve"> password: richardms1</w:t>
                      </w:r>
                    </w:p>
                  </w:txbxContent>
                </v:textbox>
              </v:shape>
            </w:pict>
          </mc:Fallback>
        </mc:AlternateContent>
      </w:r>
    </w:p>
    <w:p w:rsidR="00B10A83" w:rsidRDefault="0060328A" w:rsidP="00B10A83">
      <w:pPr>
        <w:spacing w:after="0"/>
      </w:pPr>
      <w:proofErr w:type="gramStart"/>
      <w:r>
        <w:t>_____2.</w:t>
      </w:r>
      <w:proofErr w:type="gramEnd"/>
      <w:r w:rsidR="00B10A83">
        <w:t xml:space="preserve">  </w:t>
      </w:r>
      <w:proofErr w:type="gramStart"/>
      <w:r w:rsidR="00B10A83">
        <w:t>Watch</w:t>
      </w:r>
      <w:proofErr w:type="gramEnd"/>
      <w:r w:rsidR="00B10A83">
        <w:t xml:space="preserve"> </w:t>
      </w:r>
      <w:proofErr w:type="spellStart"/>
      <w:r w:rsidR="00B10A83">
        <w:t>BrainPop</w:t>
      </w:r>
      <w:proofErr w:type="spellEnd"/>
      <w:r w:rsidR="00B10A83">
        <w:t xml:space="preserve"> “Clouds”</w:t>
      </w:r>
    </w:p>
    <w:p w:rsidR="00B10A83" w:rsidRDefault="0060328A" w:rsidP="00B10A83">
      <w:pPr>
        <w:spacing w:after="0"/>
      </w:pPr>
      <w:proofErr w:type="gramStart"/>
      <w:r>
        <w:t>_____3.</w:t>
      </w:r>
      <w:proofErr w:type="gramEnd"/>
      <w:r w:rsidR="00B10A83">
        <w:t xml:space="preserve"> </w:t>
      </w:r>
      <w:proofErr w:type="spellStart"/>
      <w:r w:rsidR="00B10A83">
        <w:t>BrainPop</w:t>
      </w:r>
      <w:proofErr w:type="spellEnd"/>
      <w:r w:rsidR="00B10A83">
        <w:t xml:space="preserve"> “Clouds” quiz (earning at least 70%)</w:t>
      </w:r>
    </w:p>
    <w:p w:rsidR="0060328A" w:rsidRDefault="0060328A" w:rsidP="00B10A83">
      <w:pPr>
        <w:spacing w:after="0"/>
      </w:pPr>
    </w:p>
    <w:p w:rsidR="00B10A83" w:rsidRPr="0072403B" w:rsidRDefault="00B10A83" w:rsidP="00B10A83">
      <w:pPr>
        <w:rPr>
          <w:b/>
        </w:rPr>
      </w:pPr>
      <w:r>
        <w:t xml:space="preserve"> </w:t>
      </w:r>
      <w:r w:rsidRPr="0072403B">
        <w:rPr>
          <w:b/>
        </w:rPr>
        <w:t>AKS 15b5- Differentiate between global and local wind</w:t>
      </w:r>
    </w:p>
    <w:p w:rsidR="00B10A83" w:rsidRDefault="00B10A83" w:rsidP="00B10A83">
      <w:pPr>
        <w:spacing w:after="0"/>
      </w:pPr>
      <w:proofErr w:type="gramStart"/>
      <w:r>
        <w:t>______1.</w:t>
      </w:r>
      <w:proofErr w:type="gramEnd"/>
      <w:r>
        <w:t xml:space="preserve"> Read interactive textbook pg. 290-293</w:t>
      </w:r>
    </w:p>
    <w:p w:rsidR="00B10A83" w:rsidRDefault="0060328A" w:rsidP="00B10A83">
      <w:pPr>
        <w:spacing w:after="0"/>
      </w:pPr>
      <w:proofErr w:type="gramStart"/>
      <w:r>
        <w:t>______2</w:t>
      </w:r>
      <w:r w:rsidR="00B10A83">
        <w:t>.</w:t>
      </w:r>
      <w:proofErr w:type="gramEnd"/>
      <w:r w:rsidR="00B10A83">
        <w:t xml:space="preserve"> Watch </w:t>
      </w:r>
      <w:proofErr w:type="spellStart"/>
      <w:r w:rsidR="00B10A83">
        <w:t>Brainpop</w:t>
      </w:r>
      <w:proofErr w:type="spellEnd"/>
      <w:r w:rsidR="00B10A83">
        <w:t xml:space="preserve"> “Wind” video</w:t>
      </w:r>
    </w:p>
    <w:p w:rsidR="00B10A83" w:rsidRDefault="0060328A" w:rsidP="00B10A83">
      <w:pPr>
        <w:spacing w:after="0"/>
      </w:pPr>
      <w:proofErr w:type="gramStart"/>
      <w:r>
        <w:t>______3</w:t>
      </w:r>
      <w:r w:rsidR="00B10A83">
        <w:t>.</w:t>
      </w:r>
      <w:proofErr w:type="gramEnd"/>
      <w:r w:rsidR="00B10A83">
        <w:t xml:space="preserve"> </w:t>
      </w:r>
      <w:proofErr w:type="spellStart"/>
      <w:r w:rsidR="00B10A83">
        <w:t>Brainpop</w:t>
      </w:r>
      <w:proofErr w:type="spellEnd"/>
      <w:r w:rsidR="00B10A83">
        <w:t xml:space="preserve"> “winds” quiz (earning at least a 70%)</w:t>
      </w:r>
    </w:p>
    <w:p w:rsidR="00C36BAA" w:rsidRDefault="00C36BAA" w:rsidP="00B10A83"/>
    <w:p w:rsidR="00C36BAA" w:rsidRDefault="00B10A83" w:rsidP="00C36BAA">
      <w:pPr>
        <w:spacing w:after="0"/>
      </w:pPr>
      <w:r>
        <w:t>ParentName</w:t>
      </w:r>
      <w:proofErr w:type="gramStart"/>
      <w:r>
        <w:t>:_</w:t>
      </w:r>
      <w:proofErr w:type="gramEnd"/>
      <w:r>
        <w:t>_________________________________________________________________________</w:t>
      </w:r>
    </w:p>
    <w:p w:rsidR="00C36BAA" w:rsidRDefault="00B10A83" w:rsidP="00C36BAA">
      <w:pPr>
        <w:spacing w:after="0"/>
      </w:pPr>
      <w:r>
        <w:t>ParentSignature</w:t>
      </w:r>
      <w:proofErr w:type="gramStart"/>
      <w:r>
        <w:t>:_</w:t>
      </w:r>
      <w:proofErr w:type="gramEnd"/>
      <w:r>
        <w:t>______________________________________________________________________</w:t>
      </w:r>
    </w:p>
    <w:p w:rsidR="00C36BAA" w:rsidRDefault="00B10A83" w:rsidP="00C36BAA">
      <w:pPr>
        <w:spacing w:after="0"/>
      </w:pPr>
      <w:r>
        <w:t>Emailaddress</w:t>
      </w:r>
      <w:proofErr w:type="gramStart"/>
      <w:r>
        <w:t>:_</w:t>
      </w:r>
      <w:proofErr w:type="gramEnd"/>
      <w:r>
        <w:t>________________________________________________________________________</w:t>
      </w:r>
    </w:p>
    <w:p w:rsidR="00DB52FF" w:rsidRDefault="00B10A83" w:rsidP="00C36BAA">
      <w:pPr>
        <w:spacing w:after="0"/>
      </w:pPr>
      <w:r>
        <w:t>Date</w:t>
      </w:r>
      <w:proofErr w:type="gramStart"/>
      <w:r>
        <w:t>:_</w:t>
      </w:r>
      <w:proofErr w:type="gramEnd"/>
      <w:r>
        <w:t>_______________________________________________________________________________</w:t>
      </w:r>
    </w:p>
    <w:p w:rsidR="00D428D0" w:rsidRDefault="00D428D0" w:rsidP="00C36BAA">
      <w:pPr>
        <w:spacing w:after="0"/>
      </w:pPr>
    </w:p>
    <w:sectPr w:rsidR="00D428D0" w:rsidSect="00C36BAA">
      <w:headerReference w:type="default" r:id="rId7"/>
      <w:pgSz w:w="12240" w:h="15840"/>
      <w:pgMar w:top="450" w:right="81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86" w:rsidRDefault="000F2586" w:rsidP="00C36BAA">
      <w:pPr>
        <w:spacing w:after="0" w:line="240" w:lineRule="auto"/>
      </w:pPr>
      <w:r>
        <w:separator/>
      </w:r>
    </w:p>
  </w:endnote>
  <w:endnote w:type="continuationSeparator" w:id="0">
    <w:p w:rsidR="000F2586" w:rsidRDefault="000F2586" w:rsidP="00C3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86" w:rsidRDefault="000F2586" w:rsidP="00C36BAA">
      <w:pPr>
        <w:spacing w:after="0" w:line="240" w:lineRule="auto"/>
      </w:pPr>
      <w:r>
        <w:separator/>
      </w:r>
    </w:p>
  </w:footnote>
  <w:footnote w:type="continuationSeparator" w:id="0">
    <w:p w:rsidR="000F2586" w:rsidRDefault="000F2586" w:rsidP="00C3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AA" w:rsidRDefault="00C36BAA" w:rsidP="00C36BAA">
    <w:pPr>
      <w:pStyle w:val="Header"/>
      <w:ind w:left="-540"/>
    </w:pPr>
    <w:r>
      <w:tab/>
    </w:r>
    <w:r>
      <w:tab/>
      <w:t>NAME___________________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83"/>
    <w:rsid w:val="000F2586"/>
    <w:rsid w:val="003833C1"/>
    <w:rsid w:val="00564B40"/>
    <w:rsid w:val="0060328A"/>
    <w:rsid w:val="006B4BDC"/>
    <w:rsid w:val="0072403B"/>
    <w:rsid w:val="008E1E4C"/>
    <w:rsid w:val="009F3958"/>
    <w:rsid w:val="00AA5113"/>
    <w:rsid w:val="00B10A83"/>
    <w:rsid w:val="00B86E21"/>
    <w:rsid w:val="00C36BAA"/>
    <w:rsid w:val="00D428D0"/>
    <w:rsid w:val="00DB52FF"/>
    <w:rsid w:val="00E0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AA"/>
  </w:style>
  <w:style w:type="paragraph" w:styleId="Footer">
    <w:name w:val="footer"/>
    <w:basedOn w:val="Normal"/>
    <w:link w:val="FooterChar"/>
    <w:uiPriority w:val="99"/>
    <w:unhideWhenUsed/>
    <w:rsid w:val="00C3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AA"/>
  </w:style>
  <w:style w:type="paragraph" w:styleId="BalloonText">
    <w:name w:val="Balloon Text"/>
    <w:basedOn w:val="Normal"/>
    <w:link w:val="BalloonTextChar"/>
    <w:uiPriority w:val="99"/>
    <w:semiHidden/>
    <w:unhideWhenUsed/>
    <w:rsid w:val="006B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AA"/>
  </w:style>
  <w:style w:type="paragraph" w:styleId="Footer">
    <w:name w:val="footer"/>
    <w:basedOn w:val="Normal"/>
    <w:link w:val="FooterChar"/>
    <w:uiPriority w:val="99"/>
    <w:unhideWhenUsed/>
    <w:rsid w:val="00C3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AA"/>
  </w:style>
  <w:style w:type="paragraph" w:styleId="BalloonText">
    <w:name w:val="Balloon Text"/>
    <w:basedOn w:val="Normal"/>
    <w:link w:val="BalloonTextChar"/>
    <w:uiPriority w:val="99"/>
    <w:semiHidden/>
    <w:unhideWhenUsed/>
    <w:rsid w:val="006B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Paulk, Kelly</dc:creator>
  <cp:lastModifiedBy>Shaver, Ashley</cp:lastModifiedBy>
  <cp:revision>2</cp:revision>
  <cp:lastPrinted>2014-04-24T21:01:00Z</cp:lastPrinted>
  <dcterms:created xsi:type="dcterms:W3CDTF">2014-04-24T21:14:00Z</dcterms:created>
  <dcterms:modified xsi:type="dcterms:W3CDTF">2014-04-24T21:14:00Z</dcterms:modified>
</cp:coreProperties>
</file>