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Name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</w:tcPr>
          <w:p w:rsidR="00BC4316" w:rsidRDefault="00BC4316" w:rsidP="00BC4316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6E7553">
            <w:r>
              <w:t>Are all necessary materials and/or equipment listed in the materials list?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6E7553">
            <w:r>
              <w:t>Have the materials been described in sufficient detail?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6E7553" w:rsidP="00BC431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Have exact quantities been listed for items where more than is needed?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6E7553">
            <w:r>
              <w:t>Has a description and size for all experimental and control groups been included in the procedure list?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6E7553" w:rsidP="00BC431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Is there a step-by-step list of all procedures?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6E7553" w:rsidP="0050649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" w:right="630"/>
              <w:rPr>
                <w:rFonts w:cs="Times New Roman"/>
              </w:rPr>
            </w:pPr>
            <w:r>
              <w:rPr>
                <w:rFonts w:cs="Times New Roman"/>
              </w:rPr>
              <w:t>Are the procedures listed in a clear, logical order, like a recipe?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6E7553">
            <w:r>
              <w:t>Is there a description of the procedure to change the independent variable and how to measure that change?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6E7553">
            <w:r>
              <w:t>Is there an explanation of the procedure to measure to resulting change in the dependent variable?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6E7553">
            <w:r>
              <w:t>Is there an explanation of how the controlled variables will be maintained at a constant value?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6E7553">
            <w:r>
              <w:t xml:space="preserve">Does the procedure detail the number of times to </w:t>
            </w:r>
            <w:proofErr w:type="gramStart"/>
            <w:r>
              <w:t>repeat  the</w:t>
            </w:r>
            <w:proofErr w:type="gramEnd"/>
            <w:r>
              <w:t xml:space="preserve"> experiment (should be at least three) , and is that number of repetitions sufficient to provide reliable data?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BC4316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/20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Comments:</w:t>
            </w:r>
          </w:p>
          <w:p w:rsidR="00BC4316" w:rsidRDefault="00BC4316" w:rsidP="00BC4316"/>
          <w:p w:rsidR="00BC4316" w:rsidRDefault="00BC4316" w:rsidP="00BC4316"/>
          <w:p w:rsidR="00BC4316" w:rsidRDefault="00BC4316" w:rsidP="00BC4316"/>
        </w:tc>
      </w:tr>
    </w:tbl>
    <w:p w:rsidR="002D5416" w:rsidRDefault="002D5416"/>
    <w:p w:rsidR="006E7553" w:rsidRDefault="006E7553"/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6E7553" w:rsidTr="009F2155">
        <w:trPr>
          <w:jc w:val="center"/>
        </w:trPr>
        <w:tc>
          <w:tcPr>
            <w:tcW w:w="9576" w:type="dxa"/>
            <w:gridSpan w:val="2"/>
            <w:vAlign w:val="center"/>
          </w:tcPr>
          <w:p w:rsidR="006E7553" w:rsidRDefault="006E7553" w:rsidP="009F2155">
            <w:r>
              <w:t>Name</w:t>
            </w:r>
          </w:p>
        </w:tc>
      </w:tr>
      <w:tr w:rsidR="006E7553" w:rsidTr="009F2155">
        <w:trPr>
          <w:jc w:val="center"/>
        </w:trPr>
        <w:tc>
          <w:tcPr>
            <w:tcW w:w="9576" w:type="dxa"/>
            <w:gridSpan w:val="2"/>
          </w:tcPr>
          <w:p w:rsidR="006E7553" w:rsidRDefault="006E7553" w:rsidP="009F2155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Pr="00BC4316" w:rsidRDefault="006E7553" w:rsidP="009F2155">
            <w:r>
              <w:t>Are all necessary materials and/or equipment listed in the materials list?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Pr="00BC4316" w:rsidRDefault="006E7553" w:rsidP="009F2155">
            <w:r>
              <w:t>Have the materials been described in sufficient detail?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Pr="00BC4316" w:rsidRDefault="006E7553" w:rsidP="009F215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Have exact quantities been listed for items where more than is needed?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Pr="00BC4316" w:rsidRDefault="006E7553" w:rsidP="009F2155">
            <w:r>
              <w:t>Has a description and size for all experimental and control groups been included in the procedure list?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Pr="00BC4316" w:rsidRDefault="006E7553" w:rsidP="009F215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Is there a step-by-step list of all procedures?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Pr="00BC4316" w:rsidRDefault="006E7553" w:rsidP="009F215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" w:right="630"/>
              <w:rPr>
                <w:rFonts w:cs="Times New Roman"/>
              </w:rPr>
            </w:pPr>
            <w:r>
              <w:rPr>
                <w:rFonts w:cs="Times New Roman"/>
              </w:rPr>
              <w:t>Are the procedures listed in a clear, logical order, like a recipe?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Pr="00BC4316" w:rsidRDefault="006E7553" w:rsidP="009F2155">
            <w:r>
              <w:t>Is there a description of the procedure to change the independent variable and how to measure that change?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Default="006E7553" w:rsidP="009F2155">
            <w:r>
              <w:t>Is there an explanation of the procedure to measure to resulting change in the dependent variable?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Default="006E7553" w:rsidP="009F2155">
            <w:r>
              <w:t>Is there an explanation of how the controlled variables will be maintained at a constant value?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</w:tcPr>
          <w:p w:rsidR="006E7553" w:rsidRDefault="006E7553" w:rsidP="009F2155">
            <w:r>
              <w:t xml:space="preserve">Does the procedure detail the number of times to </w:t>
            </w:r>
            <w:proofErr w:type="gramStart"/>
            <w:r>
              <w:t>repeat  the</w:t>
            </w:r>
            <w:proofErr w:type="gramEnd"/>
            <w:r>
              <w:t xml:space="preserve"> experiment (should be at least three) , and is that number of repetitions sufficient to provide reliable data? 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0        1         2</w:t>
            </w:r>
          </w:p>
        </w:tc>
      </w:tr>
      <w:tr w:rsidR="006E7553" w:rsidTr="009F2155">
        <w:trPr>
          <w:jc w:val="center"/>
        </w:trPr>
        <w:tc>
          <w:tcPr>
            <w:tcW w:w="6588" w:type="dxa"/>
            <w:vAlign w:val="center"/>
          </w:tcPr>
          <w:p w:rsidR="006E7553" w:rsidRDefault="006E7553" w:rsidP="009F2155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6E7553" w:rsidRDefault="006E7553" w:rsidP="009F2155">
            <w:pPr>
              <w:jc w:val="center"/>
            </w:pPr>
            <w:r>
              <w:t>/20</w:t>
            </w:r>
          </w:p>
        </w:tc>
      </w:tr>
      <w:tr w:rsidR="006E7553" w:rsidTr="009F2155">
        <w:trPr>
          <w:jc w:val="center"/>
        </w:trPr>
        <w:tc>
          <w:tcPr>
            <w:tcW w:w="9576" w:type="dxa"/>
            <w:gridSpan w:val="2"/>
            <w:vAlign w:val="center"/>
          </w:tcPr>
          <w:p w:rsidR="006E7553" w:rsidRDefault="006E7553" w:rsidP="009F2155">
            <w:r>
              <w:t>Comments:</w:t>
            </w:r>
          </w:p>
          <w:p w:rsidR="006E7553" w:rsidRDefault="006E7553" w:rsidP="009F2155"/>
          <w:p w:rsidR="006E7553" w:rsidRDefault="006E7553" w:rsidP="009F2155"/>
          <w:p w:rsidR="006E7553" w:rsidRDefault="006E7553" w:rsidP="009F2155"/>
        </w:tc>
      </w:tr>
    </w:tbl>
    <w:p w:rsidR="00BC4316" w:rsidRDefault="00BC4316" w:rsidP="006E7553"/>
    <w:sectPr w:rsidR="00BC4316" w:rsidSect="00BC43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316"/>
    <w:rsid w:val="002D5416"/>
    <w:rsid w:val="004B33AE"/>
    <w:rsid w:val="00506497"/>
    <w:rsid w:val="00564945"/>
    <w:rsid w:val="006E7553"/>
    <w:rsid w:val="00847F4E"/>
    <w:rsid w:val="00994DA0"/>
    <w:rsid w:val="00B44562"/>
    <w:rsid w:val="00BC4316"/>
    <w:rsid w:val="00DE4834"/>
    <w:rsid w:val="00E9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e200900988</dc:creator>
  <cp:keywords/>
  <dc:description/>
  <cp:lastModifiedBy>e200900988</cp:lastModifiedBy>
  <cp:revision>3</cp:revision>
  <dcterms:created xsi:type="dcterms:W3CDTF">2011-10-21T20:22:00Z</dcterms:created>
  <dcterms:modified xsi:type="dcterms:W3CDTF">2011-10-21T20:28:00Z</dcterms:modified>
</cp:coreProperties>
</file>